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2B8" w:rsidRDefault="00DE32B8" w:rsidP="00DE32B8">
      <w:pPr>
        <w:widowControl w:val="0"/>
        <w:spacing w:line="235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DE32B8" w:rsidRDefault="00DE32B8" w:rsidP="00DE32B8">
      <w:pPr>
        <w:widowControl w:val="0"/>
        <w:spacing w:line="247" w:lineRule="auto"/>
        <w:ind w:left="1844" w:right="-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рабочей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учебному предмету «Т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ехнологи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я»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DE32B8" w:rsidRDefault="00DE32B8" w:rsidP="00DE32B8">
      <w:pPr>
        <w:widowControl w:val="0"/>
        <w:spacing w:line="247" w:lineRule="auto"/>
        <w:ind w:left="1844" w:right="-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1-4 классы</w:t>
      </w:r>
    </w:p>
    <w:p w:rsidR="00DE32B8" w:rsidRDefault="00DE32B8" w:rsidP="00DE32B8">
      <w:pPr>
        <w:widowControl w:val="0"/>
        <w:spacing w:line="247" w:lineRule="auto"/>
        <w:ind w:left="184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10562" w:type="dxa"/>
        <w:tblInd w:w="-98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2"/>
        <w:gridCol w:w="8860"/>
      </w:tblGrid>
      <w:tr w:rsidR="00DE32B8" w:rsidTr="00F60CBB">
        <w:trPr>
          <w:cantSplit/>
          <w:trHeight w:hRule="exact" w:val="845"/>
        </w:trPr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E32B8" w:rsidRDefault="00DE32B8" w:rsidP="00DE32B8">
            <w:pPr>
              <w:widowControl w:val="0"/>
              <w:spacing w:before="6" w:line="275" w:lineRule="auto"/>
              <w:ind w:left="110" w:righ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именован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программы</w:t>
            </w:r>
          </w:p>
        </w:tc>
        <w:tc>
          <w:tcPr>
            <w:tcW w:w="8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E32B8" w:rsidRDefault="00DE32B8" w:rsidP="00AD04B7">
            <w:pPr>
              <w:widowControl w:val="0"/>
              <w:spacing w:before="6" w:line="240" w:lineRule="auto"/>
              <w:ind w:left="196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Рабочая програм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</w:p>
        </w:tc>
      </w:tr>
      <w:tr w:rsidR="00DE32B8" w:rsidTr="00F60CBB">
        <w:trPr>
          <w:cantSplit/>
          <w:trHeight w:hRule="exact" w:val="1164"/>
        </w:trPr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E32B8" w:rsidRDefault="00DE32B8" w:rsidP="00DE32B8">
            <w:pPr>
              <w:widowControl w:val="0"/>
              <w:tabs>
                <w:tab w:val="left" w:pos="1702"/>
              </w:tabs>
              <w:spacing w:before="6" w:line="275" w:lineRule="auto"/>
              <w:ind w:left="110" w:righ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 разработчик программы</w:t>
            </w:r>
          </w:p>
        </w:tc>
        <w:tc>
          <w:tcPr>
            <w:tcW w:w="8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E32B8" w:rsidRDefault="00DE32B8" w:rsidP="00AD04B7">
            <w:pPr>
              <w:widowControl w:val="0"/>
              <w:spacing w:before="6" w:line="240" w:lineRule="auto"/>
              <w:ind w:left="19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теля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 </w:t>
            </w:r>
            <w:r w:rsidR="00A170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Меллятамакской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НОШ</w:t>
            </w:r>
          </w:p>
        </w:tc>
      </w:tr>
      <w:tr w:rsidR="00DE32B8" w:rsidTr="00F60CBB">
        <w:trPr>
          <w:cantSplit/>
          <w:trHeight w:hRule="exact" w:val="560"/>
        </w:trPr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E32B8" w:rsidRDefault="00DE32B8" w:rsidP="00DE32B8">
            <w:pPr>
              <w:widowControl w:val="0"/>
              <w:spacing w:before="3" w:line="275" w:lineRule="auto"/>
              <w:ind w:left="110" w:righ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ность программы</w:t>
            </w:r>
          </w:p>
        </w:tc>
        <w:tc>
          <w:tcPr>
            <w:tcW w:w="8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E32B8" w:rsidRDefault="00DE32B8" w:rsidP="00DE32B8">
            <w:pPr>
              <w:widowControl w:val="0"/>
              <w:tabs>
                <w:tab w:val="left" w:pos="1473"/>
                <w:tab w:val="left" w:pos="2785"/>
                <w:tab w:val="left" w:pos="3298"/>
                <w:tab w:val="left" w:pos="4207"/>
                <w:tab w:val="left" w:pos="4884"/>
                <w:tab w:val="left" w:pos="6256"/>
              </w:tabs>
              <w:spacing w:before="41" w:line="275" w:lineRule="auto"/>
              <w:ind w:left="110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Учителям,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щимся,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телям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(законн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представителям)</w:t>
            </w:r>
          </w:p>
        </w:tc>
      </w:tr>
      <w:tr w:rsidR="00DE32B8" w:rsidTr="00F60CBB">
        <w:trPr>
          <w:cantSplit/>
          <w:trHeight w:hRule="exact" w:val="525"/>
        </w:trPr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E32B8" w:rsidRDefault="00DE32B8" w:rsidP="00AD04B7">
            <w:pPr>
              <w:widowControl w:val="0"/>
              <w:spacing w:before="3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УМК</w:t>
            </w:r>
          </w:p>
        </w:tc>
        <w:tc>
          <w:tcPr>
            <w:tcW w:w="8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E32B8" w:rsidRDefault="00DE32B8" w:rsidP="00DE32B8">
            <w:pPr>
              <w:widowControl w:val="0"/>
              <w:spacing w:before="3" w:line="240" w:lineRule="auto"/>
              <w:ind w:right="-20"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пект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</w:p>
        </w:tc>
      </w:tr>
      <w:tr w:rsidR="00DE32B8" w:rsidTr="00F60CBB">
        <w:trPr>
          <w:cantSplit/>
          <w:trHeight w:hRule="exact" w:val="1880"/>
        </w:trPr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E32B8" w:rsidRDefault="00DE32B8" w:rsidP="00DE32B8">
            <w:pPr>
              <w:widowControl w:val="0"/>
              <w:spacing w:before="3" w:line="278" w:lineRule="auto"/>
              <w:ind w:left="110" w:righ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Основа программы</w:t>
            </w:r>
          </w:p>
        </w:tc>
        <w:tc>
          <w:tcPr>
            <w:tcW w:w="8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E32B8" w:rsidRPr="00DE32B8" w:rsidRDefault="00DE32B8" w:rsidP="00AD5B26">
            <w:pPr>
              <w:shd w:val="clear" w:color="auto" w:fill="FFFFFF"/>
              <w:ind w:left="142" w:firstLine="142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 w:rsidRPr="00DE32B8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  <w:r w:rsidRPr="00DE32B8">
              <w:rPr>
                <w:rFonts w:ascii="Times New Roman" w:hAnsi="Times New Roman" w:cs="Times New Roman"/>
                <w:sz w:val="24"/>
                <w:szCs w:val="24"/>
              </w:rPr>
              <w:t xml:space="preserve"> для уровня начального общего образования составлена в соответствии с требованиями Федерального государственного образовательного стандарта начального общего образования, на основе Примерной программы по учебному предмету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r w:rsidRPr="00DE32B8">
              <w:rPr>
                <w:rFonts w:ascii="Times New Roman" w:hAnsi="Times New Roman" w:cs="Times New Roman"/>
                <w:sz w:val="24"/>
                <w:szCs w:val="24"/>
              </w:rPr>
              <w:t xml:space="preserve">», с учетом авторской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Н. 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Роговцевой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 xml:space="preserve"> </w:t>
            </w:r>
            <w:r w:rsidR="00AD5B26">
              <w:rPr>
                <w:rFonts w:ascii="yandex-sans" w:hAnsi="yandex-sans"/>
                <w:color w:val="000000"/>
                <w:sz w:val="23"/>
                <w:szCs w:val="23"/>
              </w:rPr>
              <w:t>П</w:t>
            </w:r>
            <w:r w:rsidRPr="00DE32B8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особие для учи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телей общеобразовательных</w:t>
            </w:r>
            <w:r w:rsidR="00AD5B26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 учреждений, </w:t>
            </w:r>
            <w:r w:rsidRPr="00DE32B8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Н. И. </w:t>
            </w:r>
            <w:proofErr w:type="spellStart"/>
            <w:r w:rsidRPr="00DE32B8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Роговцева</w:t>
            </w:r>
            <w:proofErr w:type="spellEnd"/>
            <w:r w:rsidRPr="00DE32B8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,  — М.: Просвещение</w:t>
            </w:r>
          </w:p>
          <w:p w:rsidR="00DE32B8" w:rsidRPr="00DE32B8" w:rsidRDefault="00DE32B8" w:rsidP="00DE32B8">
            <w:pPr>
              <w:widowControl w:val="0"/>
              <w:spacing w:before="2" w:line="239" w:lineRule="auto"/>
              <w:ind w:left="110" w:right="86" w:firstLine="28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E32B8" w:rsidTr="00F60CBB">
        <w:trPr>
          <w:cantSplit/>
          <w:trHeight w:hRule="exact" w:val="1708"/>
        </w:trPr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E32B8" w:rsidRDefault="00DE32B8" w:rsidP="00AD04B7">
            <w:pPr>
              <w:widowControl w:val="0"/>
              <w:spacing w:before="6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ль </w:t>
            </w:r>
          </w:p>
          <w:p w:rsidR="00DE32B8" w:rsidRDefault="00DE32B8" w:rsidP="00AD04B7">
            <w:pPr>
              <w:widowControl w:val="0"/>
              <w:spacing w:before="6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рограм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8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D5B26" w:rsidRPr="00AD5B26" w:rsidRDefault="00AD5B26" w:rsidP="00AD5B26">
            <w:pPr>
              <w:shd w:val="clear" w:color="auto" w:fill="FFFFFF"/>
              <w:tabs>
                <w:tab w:val="left" w:pos="8222"/>
              </w:tabs>
              <w:spacing w:line="240" w:lineRule="auto"/>
              <w:ind w:left="142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- </w:t>
            </w:r>
            <w:r w:rsidRPr="00AD5B26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приобретение личного опыта как основы обучения и познания;</w:t>
            </w:r>
          </w:p>
          <w:p w:rsidR="00AD5B26" w:rsidRPr="00AD5B26" w:rsidRDefault="00AD5B26" w:rsidP="00AD5B26">
            <w:pPr>
              <w:shd w:val="clear" w:color="auto" w:fill="FFFFFF"/>
              <w:tabs>
                <w:tab w:val="left" w:pos="8222"/>
              </w:tabs>
              <w:spacing w:line="240" w:lineRule="auto"/>
              <w:ind w:left="142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- </w:t>
            </w:r>
            <w:r w:rsidRPr="00AD5B26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приобретение первоначального опыта практической преобразовательной деятельности на основе овладения технологически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ми знаниями, технико-</w:t>
            </w:r>
            <w:r w:rsidRPr="00AD5B26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технологическими умениями и проектной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 </w:t>
            </w:r>
            <w:r w:rsidRPr="00AD5B26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деятельностью;</w:t>
            </w:r>
          </w:p>
          <w:p w:rsidR="00AD5B26" w:rsidRPr="00AD5B26" w:rsidRDefault="00AD5B26" w:rsidP="00AD5B26">
            <w:pPr>
              <w:shd w:val="clear" w:color="auto" w:fill="FFFFFF"/>
              <w:tabs>
                <w:tab w:val="left" w:pos="8222"/>
              </w:tabs>
              <w:spacing w:line="240" w:lineRule="auto"/>
              <w:ind w:left="142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- </w:t>
            </w:r>
            <w:r w:rsidRPr="00AD5B26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формирование позитивного эмоционально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-</w:t>
            </w:r>
            <w:r w:rsidRPr="00AD5B26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ценностного отношения к труду и людям труда.</w:t>
            </w:r>
          </w:p>
          <w:p w:rsidR="00DE32B8" w:rsidRDefault="00DE32B8" w:rsidP="00AD04B7">
            <w:pPr>
              <w:widowControl w:val="0"/>
              <w:tabs>
                <w:tab w:val="left" w:pos="962"/>
              </w:tabs>
              <w:spacing w:before="1" w:line="240" w:lineRule="auto"/>
              <w:ind w:left="110" w:right="47" w:firstLine="283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E32B8" w:rsidTr="00F60CBB">
        <w:trPr>
          <w:cantSplit/>
          <w:trHeight w:hRule="exact" w:val="5531"/>
        </w:trPr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E32B8" w:rsidRDefault="00DE32B8" w:rsidP="00AD04B7">
            <w:pPr>
              <w:widowControl w:val="0"/>
              <w:spacing w:before="3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зада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8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071B" w:rsidRDefault="00EB071B" w:rsidP="00EB071B">
            <w:pPr>
              <w:shd w:val="clear" w:color="auto" w:fill="FFFFFF"/>
              <w:tabs>
                <w:tab w:val="left" w:pos="6238"/>
                <w:tab w:val="left" w:pos="8222"/>
              </w:tabs>
              <w:spacing w:line="240" w:lineRule="auto"/>
              <w:ind w:left="284" w:right="2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духовно-</w:t>
            </w:r>
            <w:r w:rsidRPr="00EB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нравственное 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азвитие учащихся; </w:t>
            </w:r>
          </w:p>
          <w:p w:rsidR="00EB071B" w:rsidRDefault="00EB071B" w:rsidP="00EB071B">
            <w:pPr>
              <w:shd w:val="clear" w:color="auto" w:fill="FFFFFF"/>
              <w:tabs>
                <w:tab w:val="left" w:pos="6238"/>
                <w:tab w:val="left" w:pos="8222"/>
              </w:tabs>
              <w:spacing w:line="240" w:lineRule="auto"/>
              <w:ind w:left="284" w:right="2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освоение нрав</w:t>
            </w:r>
            <w:r w:rsidRPr="00EB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венно-</w:t>
            </w:r>
            <w:r w:rsidRPr="00EB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этического и социаль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но-исторического опыта человече</w:t>
            </w:r>
            <w:r w:rsidRPr="00EB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ства, отражённого в материа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льной культуре; </w:t>
            </w:r>
          </w:p>
          <w:p w:rsidR="00EB071B" w:rsidRPr="00EB071B" w:rsidRDefault="00EB071B" w:rsidP="00EB071B">
            <w:pPr>
              <w:shd w:val="clear" w:color="auto" w:fill="FFFFFF"/>
              <w:tabs>
                <w:tab w:val="left" w:pos="6238"/>
                <w:tab w:val="left" w:pos="8222"/>
              </w:tabs>
              <w:spacing w:line="240" w:lineRule="auto"/>
              <w:ind w:left="284" w:right="2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развитие эмоционально-</w:t>
            </w:r>
            <w:r w:rsidRPr="00EB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ценностного отношени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к социальному миру и миру при</w:t>
            </w:r>
            <w:r w:rsidRPr="00EB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роды через формирование поз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итивного отношения к труду и лю</w:t>
            </w:r>
            <w:r w:rsidRPr="00EB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дям труда;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EB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с современными профессиями;</w:t>
            </w:r>
          </w:p>
          <w:p w:rsidR="00EB071B" w:rsidRDefault="00EB071B" w:rsidP="00EB071B">
            <w:pPr>
              <w:shd w:val="clear" w:color="auto" w:fill="FFFFFF"/>
              <w:tabs>
                <w:tab w:val="left" w:pos="6238"/>
                <w:tab w:val="left" w:pos="8222"/>
              </w:tabs>
              <w:spacing w:line="240" w:lineRule="auto"/>
              <w:ind w:left="284" w:right="2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EB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идентичнос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 гражданина России в поликуль</w:t>
            </w:r>
            <w:r w:rsidRPr="00EB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турном многонациональном общ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естве на основе знакомства с ре</w:t>
            </w:r>
            <w:r w:rsidRPr="00EB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мёслами народов России;</w:t>
            </w:r>
          </w:p>
          <w:p w:rsidR="00EB071B" w:rsidRPr="00EB071B" w:rsidRDefault="00EB071B" w:rsidP="00EB071B">
            <w:pPr>
              <w:shd w:val="clear" w:color="auto" w:fill="FFFFFF"/>
              <w:tabs>
                <w:tab w:val="left" w:pos="6238"/>
                <w:tab w:val="left" w:pos="8222"/>
              </w:tabs>
              <w:spacing w:line="240" w:lineRule="auto"/>
              <w:ind w:left="284" w:right="213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EB0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способности к равноправному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 с</w:t>
            </w:r>
            <w:r w:rsidRPr="00EB071B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отрудничеству на основе уважения личности другого человека;</w:t>
            </w:r>
          </w:p>
          <w:p w:rsidR="00EB071B" w:rsidRDefault="00EB071B" w:rsidP="00EB071B">
            <w:pPr>
              <w:shd w:val="clear" w:color="auto" w:fill="FFFFFF"/>
              <w:tabs>
                <w:tab w:val="left" w:pos="6238"/>
                <w:tab w:val="left" w:pos="8222"/>
              </w:tabs>
              <w:spacing w:line="240" w:lineRule="auto"/>
              <w:ind w:left="284" w:right="213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- </w:t>
            </w:r>
            <w:r w:rsidRPr="00EB071B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воспитание толерантности к мнению и позиции других;</w:t>
            </w:r>
          </w:p>
          <w:p w:rsidR="00EB071B" w:rsidRDefault="00EB071B" w:rsidP="00EB071B">
            <w:pPr>
              <w:shd w:val="clear" w:color="auto" w:fill="FFFFFF"/>
              <w:tabs>
                <w:tab w:val="left" w:pos="6238"/>
                <w:tab w:val="left" w:pos="8222"/>
              </w:tabs>
              <w:spacing w:line="240" w:lineRule="auto"/>
              <w:ind w:left="284" w:right="213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- </w:t>
            </w:r>
            <w:r w:rsidRPr="00EB071B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формирование целостной к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артины мира (образа мира) на ос</w:t>
            </w:r>
            <w:r w:rsidRPr="00EB071B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нове познания мира через ос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мысление духовно-психологическо</w:t>
            </w:r>
            <w:r w:rsidRPr="00EB071B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го содержания предметного ми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ра и его единства с миром приро</w:t>
            </w:r>
            <w:r w:rsidRPr="00EB071B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ды, на основе освоения трудовых умений и навыков, осмысления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 </w:t>
            </w:r>
            <w:r w:rsidRPr="00EB071B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технологии процесса изготовле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ния изделий в проектной деятель</w:t>
            </w:r>
            <w:r w:rsidRPr="00EB071B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ности;</w:t>
            </w:r>
          </w:p>
          <w:p w:rsidR="00F60CBB" w:rsidRDefault="00EB071B" w:rsidP="00F60CBB">
            <w:pPr>
              <w:shd w:val="clear" w:color="auto" w:fill="FFFFFF"/>
              <w:tabs>
                <w:tab w:val="left" w:pos="8222"/>
              </w:tabs>
              <w:spacing w:line="240" w:lineRule="auto"/>
              <w:ind w:left="284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- </w:t>
            </w:r>
            <w:r w:rsidRPr="00EB071B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развитие познавательных мотивов, интересов, инициативности,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 </w:t>
            </w:r>
            <w:r w:rsidRPr="00EB071B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любознательности </w:t>
            </w:r>
          </w:p>
          <w:p w:rsidR="00EB071B" w:rsidRPr="00EB071B" w:rsidRDefault="00EB071B" w:rsidP="00F60CBB">
            <w:pPr>
              <w:shd w:val="clear" w:color="auto" w:fill="FFFFFF"/>
              <w:tabs>
                <w:tab w:val="left" w:pos="8222"/>
              </w:tabs>
              <w:spacing w:line="240" w:lineRule="auto"/>
              <w:ind w:left="284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 w:rsidRPr="00EB071B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на основе св</w:t>
            </w:r>
            <w:r w:rsidR="00F60CBB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язи трудового и технологичес</w:t>
            </w:r>
            <w:r w:rsidRPr="00EB071B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кого образования с жизненным</w:t>
            </w:r>
            <w:r w:rsidR="00F60CBB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 опытом и системой ценностей ре</w:t>
            </w:r>
            <w:r w:rsidRPr="00EB071B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бёнка, а также на основе мотивац</w:t>
            </w:r>
            <w:r w:rsidR="00F60CBB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ии успеха, готовности к действи</w:t>
            </w:r>
            <w:r w:rsidRPr="00EB071B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ям в новых условиях и нестандартных ситуациях;</w:t>
            </w:r>
          </w:p>
          <w:p w:rsidR="00EB071B" w:rsidRPr="00EB071B" w:rsidRDefault="00EB071B" w:rsidP="00EB071B">
            <w:pPr>
              <w:shd w:val="clear" w:color="auto" w:fill="FFFFFF"/>
              <w:tabs>
                <w:tab w:val="left" w:pos="6238"/>
                <w:tab w:val="left" w:pos="8222"/>
              </w:tabs>
              <w:spacing w:line="240" w:lineRule="auto"/>
              <w:ind w:left="284" w:right="2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B071B" w:rsidRDefault="00EB071B" w:rsidP="00EB071B">
            <w:pPr>
              <w:shd w:val="clear" w:color="auto" w:fill="FFFFFF"/>
              <w:tabs>
                <w:tab w:val="left" w:pos="6238"/>
                <w:tab w:val="left" w:pos="8222"/>
              </w:tabs>
              <w:spacing w:line="240" w:lineRule="auto"/>
              <w:ind w:left="284" w:right="213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</w:p>
          <w:p w:rsidR="00EB071B" w:rsidRPr="00EB071B" w:rsidRDefault="00EB071B" w:rsidP="00EB071B">
            <w:pPr>
              <w:shd w:val="clear" w:color="auto" w:fill="FFFFFF"/>
              <w:tabs>
                <w:tab w:val="left" w:pos="6238"/>
                <w:tab w:val="left" w:pos="8222"/>
              </w:tabs>
              <w:spacing w:line="240" w:lineRule="auto"/>
              <w:ind w:left="284" w:right="213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</w:p>
          <w:p w:rsidR="00DE32B8" w:rsidRDefault="00DE32B8" w:rsidP="00AD04B7">
            <w:pPr>
              <w:widowControl w:val="0"/>
              <w:tabs>
                <w:tab w:val="left" w:pos="1018"/>
              </w:tabs>
              <w:spacing w:line="239" w:lineRule="auto"/>
              <w:ind w:left="110" w:right="107" w:firstLine="283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</w:p>
        </w:tc>
      </w:tr>
      <w:tr w:rsidR="00DE32B8" w:rsidTr="00F60CBB">
        <w:trPr>
          <w:cantSplit/>
          <w:trHeight w:hRule="exact" w:val="525"/>
        </w:trPr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E32B8" w:rsidRDefault="00DE32B8" w:rsidP="00AD04B7">
            <w:pPr>
              <w:widowControl w:val="0"/>
              <w:spacing w:before="3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</w:p>
          <w:p w:rsidR="00DE32B8" w:rsidRDefault="00DE32B8" w:rsidP="00AD04B7">
            <w:pPr>
              <w:widowControl w:val="0"/>
              <w:spacing w:before="3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</w:p>
        </w:tc>
        <w:tc>
          <w:tcPr>
            <w:tcW w:w="8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E32B8" w:rsidRDefault="00DE32B8" w:rsidP="00AD04B7">
            <w:pPr>
              <w:widowControl w:val="0"/>
              <w:spacing w:before="3" w:line="240" w:lineRule="auto"/>
              <w:ind w:left="341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года</w:t>
            </w:r>
          </w:p>
        </w:tc>
      </w:tr>
      <w:tr w:rsidR="00DE32B8" w:rsidTr="00F60CBB">
        <w:trPr>
          <w:cantSplit/>
          <w:trHeight w:hRule="exact" w:val="646"/>
        </w:trPr>
        <w:tc>
          <w:tcPr>
            <w:tcW w:w="1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E32B8" w:rsidRDefault="00DE32B8" w:rsidP="00AD04B7">
            <w:pPr>
              <w:widowControl w:val="0"/>
              <w:spacing w:before="6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</w:t>
            </w:r>
          </w:p>
        </w:tc>
        <w:tc>
          <w:tcPr>
            <w:tcW w:w="88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E32B8" w:rsidRDefault="00DE32B8" w:rsidP="00DE32B8">
            <w:pPr>
              <w:widowControl w:val="0"/>
              <w:spacing w:before="6" w:line="276" w:lineRule="auto"/>
              <w:ind w:left="110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Рабочая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рограм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ссчитана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(1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недел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33 ча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2 – 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сы – 1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 в 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102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</w:tbl>
    <w:p w:rsidR="00217535" w:rsidRDefault="00217535"/>
    <w:sectPr w:rsidR="002175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DEE"/>
    <w:rsid w:val="00193DEE"/>
    <w:rsid w:val="00217535"/>
    <w:rsid w:val="00A1704D"/>
    <w:rsid w:val="00AD5B26"/>
    <w:rsid w:val="00DE32B8"/>
    <w:rsid w:val="00EB071B"/>
    <w:rsid w:val="00F60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2B8"/>
    <w:pPr>
      <w:spacing w:after="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2B8"/>
    <w:pPr>
      <w:spacing w:after="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94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7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370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Рафаэль</dc:creator>
  <cp:keywords/>
  <dc:description/>
  <cp:lastModifiedBy>гульнара</cp:lastModifiedBy>
  <cp:revision>5</cp:revision>
  <dcterms:created xsi:type="dcterms:W3CDTF">2019-09-12T09:28:00Z</dcterms:created>
  <dcterms:modified xsi:type="dcterms:W3CDTF">2020-05-19T21:56:00Z</dcterms:modified>
</cp:coreProperties>
</file>